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Look w:val="04A0" w:firstRow="1" w:lastRow="0" w:firstColumn="1" w:lastColumn="0" w:noHBand="0" w:noVBand="1"/>
      </w:tblPr>
      <w:tblGrid>
        <w:gridCol w:w="6205"/>
        <w:gridCol w:w="2070"/>
        <w:gridCol w:w="1205"/>
      </w:tblGrid>
      <w:tr w:rsidR="00346572" w:rsidRPr="00346572" w14:paraId="60079F95" w14:textId="77777777" w:rsidTr="00346572">
        <w:trPr>
          <w:trHeight w:val="288"/>
        </w:trPr>
        <w:tc>
          <w:tcPr>
            <w:tcW w:w="9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A3861AA" w14:textId="77777777" w:rsidR="00346572" w:rsidRPr="00346572" w:rsidRDefault="00346572" w:rsidP="00346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Service Opinions</w:t>
            </w:r>
          </w:p>
        </w:tc>
      </w:tr>
      <w:tr w:rsidR="00346572" w:rsidRPr="00346572" w14:paraId="695EBC8A" w14:textId="77777777" w:rsidTr="00346572">
        <w:trPr>
          <w:trHeight w:val="1502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AA907" w14:textId="77777777" w:rsidR="00346572" w:rsidRPr="00346572" w:rsidRDefault="00346572" w:rsidP="003465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1. Overall, I am satisfied with the services my child received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04F999" w14:textId="77777777" w:rsidR="00346572" w:rsidRPr="00346572" w:rsidRDefault="00346572" w:rsidP="003465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86B07" w14:textId="7B2451CD" w:rsidR="00346572" w:rsidRPr="00346572" w:rsidRDefault="00581868" w:rsidP="0034657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31116596" w14:textId="77777777" w:rsidTr="00346572">
        <w:trPr>
          <w:trHeight w:val="1133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4AEAA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2. I helped to choose my child's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06BEE4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5EDD2" w14:textId="11451904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7AA9A67E" w14:textId="77777777" w:rsidTr="00346572">
        <w:trPr>
          <w:trHeight w:val="1403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9EC3D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3. I helped to choose my child's service goals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FDCA35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33DE1" w14:textId="20B82802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4D279961" w14:textId="77777777" w:rsidTr="00346572">
        <w:trPr>
          <w:trHeight w:val="1025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5F49E5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4.The people helping my child stuck with us no matter what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3A5F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2E9FF" w14:textId="5CE40DEE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4BAA173E" w14:textId="77777777" w:rsidTr="00346572">
        <w:trPr>
          <w:trHeight w:val="1196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7F9AF2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5.I felt my child had someone to talk to when they were troubled.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09680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A7E40" w14:textId="300E581A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7C4E6924" w14:textId="77777777" w:rsidTr="00346572">
        <w:trPr>
          <w:trHeight w:val="1097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E20E0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6. I participated in my child’s service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6396D9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9EC73F" w14:textId="6446F9C5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31E1D45D" w14:textId="77777777" w:rsidTr="00346572">
        <w:trPr>
          <w:trHeight w:val="1907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1EF76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7. The services my child and/or family received were right for 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26D5BB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E23395" w14:textId="30599B3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3E94DFE0" w14:textId="77777777" w:rsidTr="00346572">
        <w:trPr>
          <w:trHeight w:val="170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6C967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8. The location of services was convenient for us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40E4BC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93C90E" w14:textId="55937D43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1763B6CB" w14:textId="77777777" w:rsidTr="00346572">
        <w:trPr>
          <w:trHeight w:val="917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DAA24" w14:textId="40B8B69D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9.Services were available at times that were convenient</w:t>
            </w:r>
            <w:r w:rsidR="00F4107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for 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82D28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D3835F" w14:textId="31975543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6F440D85" w14:textId="77777777" w:rsidTr="00346572">
        <w:trPr>
          <w:trHeight w:val="1511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B67E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10. My family got the help we wanted for my child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53481A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1D48D" w14:textId="68B8F675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0738343F" w14:textId="77777777" w:rsidTr="00346572">
        <w:trPr>
          <w:trHeight w:val="953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810DEC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11. My family got as much help as we needed for my child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1AAC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1AC9F" w14:textId="490AFBB1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38478061" w14:textId="77777777" w:rsidTr="00346572">
        <w:trPr>
          <w:trHeight w:val="1124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08D867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12. Staff treated me with respect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14081E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885590" w14:textId="0AD326A6" w:rsidR="00581868" w:rsidRPr="00346572" w:rsidRDefault="00581868" w:rsidP="00581868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425A2A0C" w14:textId="77777777" w:rsidTr="00346572">
        <w:trPr>
          <w:trHeight w:val="1385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71495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13. Staff respected my family's religious/spiritual beliefs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DCF49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60C7E" w14:textId="4AD5AC2B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06E7A1B5" w14:textId="77777777" w:rsidTr="00346572">
        <w:trPr>
          <w:trHeight w:val="58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E6B8D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14. Staff spoke with me in a way that I understood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A033D1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F0A49C" w14:textId="267B2F1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0B1EBB4D" w14:textId="77777777" w:rsidTr="00346572">
        <w:trPr>
          <w:trHeight w:val="1340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042FB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15. Staff were sensitive to my cultural/ethnic background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DC2C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A65BDA" w14:textId="10FE5485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346572" w:rsidRPr="00346572" w14:paraId="7BF92BA5" w14:textId="77777777" w:rsidTr="00346572">
        <w:trPr>
          <w:trHeight w:val="288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5042B2D" w14:textId="77777777" w:rsidR="00346572" w:rsidRPr="00346572" w:rsidRDefault="00346572" w:rsidP="00346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As a result of the services my child and/or family received:</w:t>
            </w:r>
          </w:p>
        </w:tc>
      </w:tr>
      <w:tr w:rsidR="00581868" w:rsidRPr="00346572" w14:paraId="213662B8" w14:textId="77777777" w:rsidTr="00346572">
        <w:trPr>
          <w:trHeight w:val="139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D09050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16. My child is better at handling daily life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941E9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66B7D" w14:textId="2B86C11D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629230AE" w14:textId="77777777" w:rsidTr="00346572">
        <w:trPr>
          <w:trHeight w:val="1025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E3167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17. My child gets along better with family members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366A7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5D3FC" w14:textId="2395A421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16D66FFD" w14:textId="77777777" w:rsidTr="00346572">
        <w:trPr>
          <w:trHeight w:val="647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A88435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18. My child gets along better with friends and other people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FAFC1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639DC" w14:textId="59CA6B88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2C295C0A" w14:textId="77777777" w:rsidTr="00346572">
        <w:trPr>
          <w:trHeight w:val="1277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0F433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19. My child is doing better in school and/or work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152FA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92A51" w14:textId="2F837EC3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54714F70" w14:textId="77777777" w:rsidTr="00346572">
        <w:trPr>
          <w:trHeight w:val="1268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CE5CB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20. My child is better able to cope when things go wrong.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5BBC74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9A08E" w14:textId="185A4B2F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00415BCE" w14:textId="77777777" w:rsidTr="00346572">
        <w:trPr>
          <w:trHeight w:val="2069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640A5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21.I am satisfied with my family life right now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5E7EF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39BE2B" w14:textId="1F553E69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1905424D" w14:textId="77777777" w:rsidTr="00346572">
        <w:trPr>
          <w:trHeight w:val="58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D4D46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22. My child is better able to do the things they want to do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40453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69DEC" w14:textId="7A80C595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346572" w:rsidRPr="00346572" w14:paraId="50A14AC7" w14:textId="77777777" w:rsidTr="00346572">
        <w:trPr>
          <w:trHeight w:val="288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9CD3619" w14:textId="77777777" w:rsidR="00346572" w:rsidRPr="00346572" w:rsidRDefault="00346572" w:rsidP="00346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Please answer for relationships with persons other than your mental health provider(s)</w:t>
            </w:r>
          </w:p>
        </w:tc>
      </w:tr>
      <w:tr w:rsidR="00581868" w:rsidRPr="00346572" w14:paraId="7D1CEFE4" w14:textId="77777777" w:rsidTr="00346572">
        <w:trPr>
          <w:trHeight w:val="1214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EB3F2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23. I know people who will listen and understand me when I need to talk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68364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B4F46" w14:textId="23D7AEF2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3B48ECC3" w14:textId="77777777" w:rsidTr="00346572">
        <w:trPr>
          <w:trHeight w:val="845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BACF51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24. I have people I'm comfortable talking with about my child's problems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C1106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5D92B" w14:textId="76007D18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459F575E" w14:textId="77777777" w:rsidTr="00346572">
        <w:trPr>
          <w:trHeight w:val="1007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0AE37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25.In a crisis, I would have the support I need from family and friends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D228D4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535D7" w14:textId="2D80C053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31B7A4E4" w14:textId="77777777" w:rsidTr="00346572">
        <w:trPr>
          <w:trHeight w:val="1637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3664B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26. I have people with whom I can do enjoyable things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3783B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514B0" w14:textId="3C798229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346572" w:rsidRPr="00346572" w14:paraId="6CCF240B" w14:textId="77777777" w:rsidTr="00346572">
        <w:trPr>
          <w:trHeight w:val="288"/>
        </w:trPr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3D8974" w14:textId="77777777" w:rsidR="00346572" w:rsidRPr="00346572" w:rsidRDefault="00346572" w:rsidP="00346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Please answer the following questions to let us know how you are doing.</w:t>
            </w:r>
          </w:p>
        </w:tc>
      </w:tr>
      <w:tr w:rsidR="00581868" w:rsidRPr="00346572" w14:paraId="530E3872" w14:textId="77777777" w:rsidTr="00346572">
        <w:trPr>
          <w:trHeight w:val="521"/>
        </w:trPr>
        <w:tc>
          <w:tcPr>
            <w:tcW w:w="62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A94129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27.Is your child currently living with you?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BDA11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9B0BF" w14:textId="1DC82574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523C0049" w14:textId="77777777" w:rsidTr="00346572">
        <w:trPr>
          <w:trHeight w:val="530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68A5BB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28.Does your child currently receive mental health services?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AF860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D74341" w14:textId="2C0DD3ED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46F3F277" w14:textId="77777777" w:rsidTr="00346572">
        <w:trPr>
          <w:trHeight w:val="260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87E04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29.Was your child arrested in the last 12 months?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AECA6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55614" w14:textId="605DB1F0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24D6BF20" w14:textId="77777777" w:rsidTr="00346572">
        <w:trPr>
          <w:trHeight w:val="710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A93F9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30.Was your child arrested during the 12 months prior to that?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32EC01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94C1AC" w14:textId="21E9C33D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16B07FE6" w14:textId="77777777" w:rsidTr="00346572">
        <w:trPr>
          <w:trHeight w:val="2960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84B17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31. Over the last year, have encounters with the police: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384CD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Increased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Stayed the Same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Been reduced. Child haven’t been arrested, hassled by the police, taken by police to a shelter or crisis program.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4 = Not applicable. No police </w:t>
            </w:r>
            <w:proofErr w:type="gramStart"/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encounters</w:t>
            </w:r>
            <w:proofErr w:type="gramEnd"/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 xml:space="preserve"> this year or last.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Missing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A9705" w14:textId="65EC2D71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738CDA04" w14:textId="77777777" w:rsidTr="00346572">
        <w:trPr>
          <w:trHeight w:val="521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1C14D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32.Was your child expelled or suspended in the last 12 months?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8E9A7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887C1" w14:textId="58A38AA0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74754E6A" w14:textId="77777777" w:rsidTr="00346572">
        <w:trPr>
          <w:trHeight w:val="809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5CB8D8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33.Was your child expelled or suspended during the 12 months prior to that?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87365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FAE79" w14:textId="3DD40C5F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581868" w:rsidRPr="00346572" w14:paraId="11537301" w14:textId="77777777" w:rsidTr="00346572">
        <w:trPr>
          <w:trHeight w:val="1430"/>
        </w:trPr>
        <w:tc>
          <w:tcPr>
            <w:tcW w:w="6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2420B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34. Over the last year, the number of days my child was in school is: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D9FFD" w14:textId="77777777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t>1= Less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2= About the same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3= Greater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4 = Does not apply</w:t>
            </w:r>
            <w:r w:rsidRPr="00346572">
              <w:rPr>
                <w:rFonts w:ascii="Calibri" w:eastAsia="Times New Roman" w:hAnsi="Calibri" w:cs="Calibri"/>
                <w:sz w:val="20"/>
                <w:szCs w:val="20"/>
              </w:rPr>
              <w:br/>
              <w:t>9= Missing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F7EE1" w14:textId="05FED354" w:rsidR="00581868" w:rsidRPr="00346572" w:rsidRDefault="00581868" w:rsidP="005818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</w:tbl>
    <w:p w14:paraId="22B3BA45" w14:textId="77777777" w:rsidR="00364CB3" w:rsidRDefault="00364CB3"/>
    <w:sectPr w:rsidR="0036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4C7D" w14:textId="77777777" w:rsidR="00346572" w:rsidRDefault="00346572" w:rsidP="00346572">
      <w:pPr>
        <w:spacing w:after="0" w:line="240" w:lineRule="auto"/>
      </w:pPr>
      <w:r>
        <w:separator/>
      </w:r>
    </w:p>
  </w:endnote>
  <w:endnote w:type="continuationSeparator" w:id="0">
    <w:p w14:paraId="0217B48C" w14:textId="77777777" w:rsidR="00346572" w:rsidRDefault="00346572" w:rsidP="0034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A5AD" w14:textId="77777777" w:rsidR="00346572" w:rsidRDefault="00346572" w:rsidP="00346572">
      <w:pPr>
        <w:spacing w:after="0" w:line="240" w:lineRule="auto"/>
      </w:pPr>
      <w:r>
        <w:separator/>
      </w:r>
    </w:p>
  </w:footnote>
  <w:footnote w:type="continuationSeparator" w:id="0">
    <w:p w14:paraId="43B502EC" w14:textId="77777777" w:rsidR="00346572" w:rsidRDefault="00346572" w:rsidP="00346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72"/>
    <w:rsid w:val="00346572"/>
    <w:rsid w:val="00364CB3"/>
    <w:rsid w:val="00581868"/>
    <w:rsid w:val="00F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26D72"/>
  <w15:chartTrackingRefBased/>
  <w15:docId w15:val="{3054C5F6-708B-44C7-B2AF-D4FDB81C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572"/>
  </w:style>
  <w:style w:type="paragraph" w:styleId="Footer">
    <w:name w:val="footer"/>
    <w:basedOn w:val="Normal"/>
    <w:link w:val="FooterChar"/>
    <w:uiPriority w:val="99"/>
    <w:unhideWhenUsed/>
    <w:rsid w:val="0034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Weaver</dc:creator>
  <cp:keywords/>
  <dc:description/>
  <cp:lastModifiedBy>Nick Weaver</cp:lastModifiedBy>
  <cp:revision>3</cp:revision>
  <dcterms:created xsi:type="dcterms:W3CDTF">2024-01-12T20:26:00Z</dcterms:created>
  <dcterms:modified xsi:type="dcterms:W3CDTF">2024-01-12T20:35:00Z</dcterms:modified>
</cp:coreProperties>
</file>